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335F" w14:textId="7B13B295" w:rsidR="00053AF9" w:rsidRDefault="00053AF9" w:rsidP="00053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  <w:r>
        <w:rPr>
          <w:noProof/>
        </w:rPr>
        <w:drawing>
          <wp:inline distT="0" distB="0" distL="0" distR="0" wp14:anchorId="69748A61" wp14:editId="36EDA00D">
            <wp:extent cx="1104900" cy="1171575"/>
            <wp:effectExtent l="0" t="0" r="0" b="9525"/>
            <wp:docPr id="697659342" name="Image 697659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0A40C" w14:textId="62AFE164" w:rsidR="00053AF9" w:rsidRDefault="00053AF9" w:rsidP="00053AF9">
      <w:pPr>
        <w:jc w:val="center"/>
        <w:rPr>
          <w:b/>
          <w:bCs/>
          <w:sz w:val="28"/>
          <w:szCs w:val="28"/>
        </w:rPr>
      </w:pPr>
      <w:r w:rsidRPr="00053AF9">
        <w:rPr>
          <w:b/>
          <w:bCs/>
          <w:sz w:val="28"/>
          <w:szCs w:val="28"/>
        </w:rPr>
        <w:t xml:space="preserve">Liste fournitures pour les </w:t>
      </w:r>
      <w:r>
        <w:rPr>
          <w:b/>
          <w:bCs/>
          <w:sz w:val="28"/>
          <w:szCs w:val="28"/>
        </w:rPr>
        <w:t>CP</w:t>
      </w:r>
    </w:p>
    <w:p w14:paraId="76E22E5B" w14:textId="77777777" w:rsidR="00053AF9" w:rsidRPr="00053AF9" w:rsidRDefault="00053AF9" w:rsidP="00053A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Année 2023/2024</w:t>
      </w:r>
    </w:p>
    <w:p w14:paraId="385BC5D2" w14:textId="77777777" w:rsidR="00053AF9" w:rsidRDefault="00053AF9" w:rsidP="00F14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</w:p>
    <w:p w14:paraId="72034F05" w14:textId="187A7257" w:rsidR="00F14A87" w:rsidRPr="00F14A87" w:rsidRDefault="00F14A87" w:rsidP="00F14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Matériel à apporter le jour de la rentrée. (Ce matériel est à renouveler en cas de besoin).</w:t>
      </w:r>
    </w:p>
    <w:p w14:paraId="03FB5F77" w14:textId="2F1DB36D" w:rsidR="00F14A87" w:rsidRDefault="00F14A87" w:rsidP="00F14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  <w:r w:rsidRPr="00F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 1 trousse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 contenant :</w:t>
      </w:r>
    </w:p>
    <w:p w14:paraId="3F055C92" w14:textId="073D6508" w:rsidR="00F14A87" w:rsidRDefault="00F14A87" w:rsidP="00053A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crayon de bois</w:t>
      </w:r>
    </w:p>
    <w:p w14:paraId="15D46CA9" w14:textId="78B51DCD" w:rsidR="00F14A87" w:rsidRDefault="00F14A87" w:rsidP="00053A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- 1 gomme simple </w:t>
      </w:r>
    </w:p>
    <w:p w14:paraId="179EF40B" w14:textId="302E647D" w:rsidR="00F14A87" w:rsidRDefault="00F14A87" w:rsidP="00053A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- 1 taille crayon avec réservoir</w:t>
      </w:r>
    </w:p>
    <w:p w14:paraId="5E282FBA" w14:textId="31968859" w:rsidR="00F14A87" w:rsidRPr="00F14A87" w:rsidRDefault="00F14A87" w:rsidP="00053A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- 1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4 couleurs</w:t>
      </w:r>
    </w:p>
    <w:p w14:paraId="5D8A1A64" w14:textId="77777777" w:rsidR="00F14A87" w:rsidRPr="00F14A87" w:rsidRDefault="00F14A87" w:rsidP="00053A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  2 tubes de colle en stick</w:t>
      </w:r>
    </w:p>
    <w:p w14:paraId="16235715" w14:textId="77777777" w:rsidR="00F14A87" w:rsidRPr="00F14A87" w:rsidRDefault="00F14A87" w:rsidP="00053A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  1 paire de </w:t>
      </w:r>
      <w:r w:rsidRPr="00F14A87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✂</w:t>
      </w: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à bout rond</w:t>
      </w:r>
    </w:p>
    <w:p w14:paraId="64D0718E" w14:textId="31980F7A" w:rsidR="00F14A87" w:rsidRPr="00F14A87" w:rsidRDefault="00F14A87" w:rsidP="00053A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 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4</w:t>
      </w: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surligneurs (jaune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rose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bleu, vert</w:t>
      </w: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04BD5B33" w14:textId="77777777" w:rsidR="00F14A87" w:rsidRPr="00F14A87" w:rsidRDefault="00F14A87" w:rsidP="00F14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Dans 1 autre trousse</w:t>
      </w:r>
    </w:p>
    <w:p w14:paraId="6F60632E" w14:textId="77777777" w:rsidR="00F14A87" w:rsidRPr="00F14A87" w:rsidRDefault="00F14A87" w:rsidP="00F14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Des feutres pointes moyennes</w:t>
      </w:r>
    </w:p>
    <w:p w14:paraId="5FC9C9A1" w14:textId="77777777" w:rsidR="00F14A87" w:rsidRPr="00F14A87" w:rsidRDefault="00F14A87" w:rsidP="00F14A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Des crayons de couleur</w:t>
      </w:r>
    </w:p>
    <w:p w14:paraId="5B49114F" w14:textId="1ACC1FF6" w:rsidR="00F14A87" w:rsidRPr="00F14A87" w:rsidRDefault="00F14A87" w:rsidP="00F14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D29EC27" w14:textId="77777777" w:rsidR="00F14A87" w:rsidRPr="00F14A87" w:rsidRDefault="00F14A87" w:rsidP="00F14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Et :</w:t>
      </w:r>
    </w:p>
    <w:p w14:paraId="4BF1CE52" w14:textId="71A9064A" w:rsidR="00F14A87" w:rsidRDefault="00F14A87" w:rsidP="00F14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fr-FR"/>
          <w14:ligatures w14:val="none"/>
        </w:rPr>
      </w:pP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  1 ardoise </w:t>
      </w:r>
      <w:r w:rsidR="000157E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+ chiffon style « </w:t>
      </w:r>
      <w:proofErr w:type="spellStart"/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Velleda</w:t>
      </w:r>
      <w:proofErr w:type="spellEnd"/>
      <w:r w:rsidR="000157E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»</w:t>
      </w:r>
    </w:p>
    <w:p w14:paraId="1FDB08E8" w14:textId="45FDEC7B" w:rsidR="00F14A87" w:rsidRDefault="000157E4" w:rsidP="00F14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 </w:t>
      </w:r>
      <w:r w:rsidR="00F14A87"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 pochette Canson blanc 180gr </w:t>
      </w:r>
      <w:r w:rsidR="00F14A87" w:rsidRPr="00F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21x29,7</w:t>
      </w:r>
      <w:r w:rsidR="00F14A87"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(une autre marque ira très bien aussi)</w:t>
      </w:r>
    </w:p>
    <w:p w14:paraId="4610F08E" w14:textId="1AE4ED8D" w:rsidR="000157E4" w:rsidRDefault="000157E4" w:rsidP="00015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 </w:t>
      </w: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 pochette Canson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couleurs</w:t>
      </w: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180gr </w:t>
      </w:r>
      <w:r w:rsidRPr="00F14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21x29,7</w:t>
      </w: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(une autre marque ira très bien aussi)</w:t>
      </w:r>
    </w:p>
    <w:p w14:paraId="0E0D15D3" w14:textId="77777777" w:rsidR="000157E4" w:rsidRDefault="000157E4" w:rsidP="00F14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0F176D6" w14:textId="77777777" w:rsidR="00F14A87" w:rsidRPr="00F14A87" w:rsidRDefault="00F14A87" w:rsidP="00F14A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 rouleau plastique transparent pour couvrir les livres (à garder à la maison)</w:t>
      </w:r>
    </w:p>
    <w:p w14:paraId="3A68BF51" w14:textId="77777777" w:rsidR="00F14A87" w:rsidRDefault="00F14A87" w:rsidP="00F14A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 grandes boîtes de mouchoirs</w:t>
      </w:r>
    </w:p>
    <w:p w14:paraId="2EB20258" w14:textId="28F0A2DC" w:rsidR="000157E4" w:rsidRDefault="000157E4" w:rsidP="00F14A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t>2 paquets de lingettes ménagères</w:t>
      </w:r>
    </w:p>
    <w:p w14:paraId="481F772B" w14:textId="1F010C86" w:rsidR="00F14A87" w:rsidRPr="00F14A87" w:rsidRDefault="00F14A87" w:rsidP="00F14A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 cape de pluie ou autre vêtement de pluie qui restera à l’école pour aller à la cantine.</w:t>
      </w:r>
    </w:p>
    <w:p w14:paraId="5A6A28D7" w14:textId="77777777" w:rsidR="00F14A87" w:rsidRPr="00F14A87" w:rsidRDefault="00F14A87" w:rsidP="00F14A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L’envie de se retrouver</w:t>
      </w:r>
    </w:p>
    <w:p w14:paraId="35ADA7BB" w14:textId="77777777" w:rsidR="00F14A87" w:rsidRPr="00F14A87" w:rsidRDefault="00F14A87" w:rsidP="00F14A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L’envie d’apprendre</w:t>
      </w:r>
    </w:p>
    <w:p w14:paraId="0AE0FBEE" w14:textId="7754BBB8" w:rsidR="00F14A87" w:rsidRPr="00053AF9" w:rsidRDefault="00F14A87" w:rsidP="00053A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14A8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Sa bonne humeur</w:t>
      </w:r>
    </w:p>
    <w:sectPr w:rsidR="00F14A87" w:rsidRPr="0005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3687"/>
    <w:multiLevelType w:val="multilevel"/>
    <w:tmpl w:val="2DB0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800FA"/>
    <w:multiLevelType w:val="multilevel"/>
    <w:tmpl w:val="2BA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084453">
    <w:abstractNumId w:val="1"/>
  </w:num>
  <w:num w:numId="2" w16cid:durableId="199394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87"/>
    <w:rsid w:val="000157E4"/>
    <w:rsid w:val="00053AF9"/>
    <w:rsid w:val="00D0484B"/>
    <w:rsid w:val="00F1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1008"/>
  <w15:chartTrackingRefBased/>
  <w15:docId w15:val="{81A2258C-C330-4FE8-8146-CE6BCD73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Perruchot</dc:creator>
  <cp:keywords/>
  <dc:description/>
  <cp:lastModifiedBy>Elisabeth Perruchot</cp:lastModifiedBy>
  <cp:revision>1</cp:revision>
  <dcterms:created xsi:type="dcterms:W3CDTF">2023-07-06T06:49:00Z</dcterms:created>
  <dcterms:modified xsi:type="dcterms:W3CDTF">2023-07-06T07:24:00Z</dcterms:modified>
</cp:coreProperties>
</file>